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4D7" w:rsidRPr="003A6491" w:rsidRDefault="00120CD6" w:rsidP="003A6491">
      <w:pPr>
        <w:jc w:val="center"/>
        <w:rPr>
          <w:b/>
          <w:sz w:val="32"/>
          <w:szCs w:val="32"/>
        </w:rPr>
      </w:pPr>
      <w:r w:rsidRPr="003A6491">
        <w:rPr>
          <w:b/>
          <w:sz w:val="32"/>
          <w:szCs w:val="32"/>
        </w:rPr>
        <w:t>Finał</w:t>
      </w:r>
      <w:r w:rsidR="00711E8A">
        <w:rPr>
          <w:b/>
          <w:sz w:val="32"/>
          <w:szCs w:val="32"/>
        </w:rPr>
        <w:t>owa</w:t>
      </w:r>
      <w:r w:rsidRPr="003A6491">
        <w:rPr>
          <w:b/>
          <w:sz w:val="32"/>
          <w:szCs w:val="32"/>
        </w:rPr>
        <w:t xml:space="preserve"> IV edycja Otwartego Sprawdzianu UKS Hubal Białystok </w:t>
      </w:r>
      <w:r w:rsidR="003A6491">
        <w:rPr>
          <w:b/>
          <w:sz w:val="32"/>
          <w:szCs w:val="32"/>
        </w:rPr>
        <w:br/>
      </w:r>
      <w:r w:rsidRPr="003A6491">
        <w:rPr>
          <w:b/>
          <w:sz w:val="32"/>
          <w:szCs w:val="32"/>
        </w:rPr>
        <w:t>w narciarstwie biegowym.</w:t>
      </w:r>
    </w:p>
    <w:p w:rsidR="00120CD6" w:rsidRDefault="00120CD6"/>
    <w:p w:rsidR="00604F00" w:rsidRDefault="00120CD6" w:rsidP="00E44CB7">
      <w:pPr>
        <w:spacing w:line="360" w:lineRule="auto"/>
        <w:ind w:firstLine="708"/>
        <w:jc w:val="both"/>
      </w:pPr>
      <w:r w:rsidRPr="00E44CB7">
        <w:rPr>
          <w:rFonts w:ascii="Arial" w:hAnsi="Arial" w:cs="Arial"/>
          <w:sz w:val="24"/>
          <w:szCs w:val="24"/>
        </w:rPr>
        <w:t>W dniu 10.02.2024 w Lesie Pietrasze o godzinie 10.00 odbył się IV Finałowy Otwarty Sprawdzian UKS Hubal Białystok w narciarstwie biegowym. Zawodnicy biegali na dystansach dostosowanych do umiejętności poszczególnych kategorii wiekowych od 800 m do 3000 m krokiem dowolnym. Na tr</w:t>
      </w:r>
      <w:r w:rsidR="00711E8A" w:rsidRPr="00E44CB7">
        <w:rPr>
          <w:rFonts w:ascii="Arial" w:hAnsi="Arial" w:cs="Arial"/>
          <w:sz w:val="24"/>
          <w:szCs w:val="24"/>
        </w:rPr>
        <w:t xml:space="preserve">asie wyznaczona była strefa </w:t>
      </w:r>
      <w:proofErr w:type="spellStart"/>
      <w:r w:rsidR="00711E8A" w:rsidRPr="00E44CB7">
        <w:rPr>
          <w:rFonts w:ascii="Arial" w:hAnsi="Arial" w:cs="Arial"/>
          <w:sz w:val="24"/>
          <w:szCs w:val="24"/>
        </w:rPr>
        <w:t>bez</w:t>
      </w:r>
      <w:r w:rsidRPr="00E44CB7">
        <w:rPr>
          <w:rFonts w:ascii="Arial" w:hAnsi="Arial" w:cs="Arial"/>
          <w:sz w:val="24"/>
          <w:szCs w:val="24"/>
        </w:rPr>
        <w:t>kroku</w:t>
      </w:r>
      <w:proofErr w:type="spellEnd"/>
      <w:r w:rsidR="00711E8A" w:rsidRPr="00E44CB7">
        <w:rPr>
          <w:rFonts w:ascii="Arial" w:hAnsi="Arial" w:cs="Arial"/>
          <w:sz w:val="24"/>
          <w:szCs w:val="24"/>
        </w:rPr>
        <w:t xml:space="preserve"> </w:t>
      </w:r>
      <w:r w:rsidRPr="00E44CB7">
        <w:rPr>
          <w:rFonts w:ascii="Arial" w:hAnsi="Arial" w:cs="Arial"/>
          <w:sz w:val="24"/>
          <w:szCs w:val="24"/>
        </w:rPr>
        <w:t xml:space="preserve">(pchania) oraz starsze kategorie wiekowe dodatkowo miały strefę przebierania nart. </w:t>
      </w:r>
      <w:r w:rsidR="00F04173" w:rsidRPr="00E44CB7">
        <w:rPr>
          <w:rFonts w:ascii="Arial" w:hAnsi="Arial" w:cs="Arial"/>
          <w:sz w:val="24"/>
          <w:szCs w:val="24"/>
        </w:rPr>
        <w:t>Po zakończeniu biegów organizatorzy zawodów przeprowadzili dekorację zwycięzców w IV Otwartym Sprawdzianie UKS Hubal Białystok w biegach narciarskich. Zawodnicy otrzymali dyplomy i słodkie nagrody ufundowane przez sponsorów</w:t>
      </w:r>
      <w:r w:rsidR="00F04173">
        <w:t xml:space="preserve">. </w:t>
      </w:r>
    </w:p>
    <w:tbl>
      <w:tblPr>
        <w:tblW w:w="10183" w:type="dxa"/>
        <w:tblCellMar>
          <w:left w:w="70" w:type="dxa"/>
          <w:right w:w="70" w:type="dxa"/>
        </w:tblCellMar>
        <w:tblLook w:val="04A0"/>
      </w:tblPr>
      <w:tblGrid>
        <w:gridCol w:w="524"/>
        <w:gridCol w:w="3162"/>
        <w:gridCol w:w="850"/>
        <w:gridCol w:w="3544"/>
        <w:gridCol w:w="992"/>
        <w:gridCol w:w="965"/>
        <w:gridCol w:w="146"/>
      </w:tblGrid>
      <w:tr w:rsidR="00E44CB7" w:rsidRPr="00E44CB7" w:rsidTr="00E44CB7">
        <w:trPr>
          <w:trHeight w:val="312"/>
        </w:trPr>
        <w:tc>
          <w:tcPr>
            <w:tcW w:w="101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Wyniki IV otwartego sprawdzianu narciarzy SP 32 w ZSOMS/UKS Hubal Białystok 10.02.2024</w:t>
            </w:r>
          </w:p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l-PL"/>
              </w:rPr>
              <w:t>Miejsce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Nazwisko i imię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Rocznik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Klub/szkoła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IV wynik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2016 i młodsi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Wilkiel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Przemysław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SSP3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04:45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Sańczyk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Antoni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Leszczyński Wojciech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Poniński Alan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06:57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Brejnak Michał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12:15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2014-2015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Kulikowski Nikodem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Roszkowski Andrzej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Waszczuk Jakub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Samojluk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Piotr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09:47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2013-12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Wasilewski Gabriel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Wilkiel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Tymon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SSP3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05:59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Leszczyński Julian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Kamieński Gabriel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08:03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Roszko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Cyprian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09:20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Piech Dariusz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11:41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2010-11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Grzybowski Filip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Jankowski Maciej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Maleszewski Mateusz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10:05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2009 i starsi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Roszko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Oliwier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2009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10:01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Sieczkowski Kacper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2008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10:04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Roszko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Kacper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2009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10:14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Sańczyk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Olaf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2009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10:23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2016 i młodsze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Jarończyk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Lidia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08:49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Łukjaniuk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Adrianna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13:27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2014-15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Leszczyńska Antonina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06:23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Agata Jankowska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09:15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Bańkowska Wiktoria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13:01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Żelazko Maja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13:13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Bogucka Daria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06:57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Mackiewicz Oliwia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07:47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Giba Dominika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05:05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Moniuszko Dominika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05:10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Ponińska Julia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05:45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2010-11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Bogucka Lena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06:31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Leszczyńska Małgorzata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06:49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Nowik Magdalena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Sieczkowska Katarzyna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Leszczyńska Maria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07:21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Krejza</w:t>
            </w:r>
            <w:proofErr w:type="spellEnd"/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Lidia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08:32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44CB7" w:rsidRPr="00E44CB7" w:rsidTr="00B252A6">
        <w:trPr>
          <w:trHeight w:val="288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Roszkowska Lidia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44CB7">
              <w:rPr>
                <w:rFonts w:ascii="Calibri" w:eastAsia="Times New Roman" w:hAnsi="Calibri" w:cs="Calibri"/>
                <w:color w:val="000000"/>
                <w:lang w:eastAsia="pl-PL"/>
              </w:rPr>
              <w:t>09:16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CB7" w:rsidRPr="00E44CB7" w:rsidRDefault="00E44CB7" w:rsidP="00E44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44CB7" w:rsidRDefault="00E44CB7" w:rsidP="00E44CB7">
      <w:pPr>
        <w:jc w:val="both"/>
      </w:pPr>
    </w:p>
    <w:p w:rsidR="00EB18D5" w:rsidRPr="00B252A6" w:rsidRDefault="00E44CB7" w:rsidP="00B252A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252A6">
        <w:rPr>
          <w:rFonts w:ascii="Arial" w:hAnsi="Arial" w:cs="Arial"/>
          <w:sz w:val="24"/>
          <w:szCs w:val="24"/>
        </w:rPr>
        <w:t>Organizator</w:t>
      </w:r>
      <w:r w:rsidR="00F04173" w:rsidRPr="00B252A6">
        <w:rPr>
          <w:rFonts w:ascii="Arial" w:hAnsi="Arial" w:cs="Arial"/>
          <w:sz w:val="24"/>
          <w:szCs w:val="24"/>
        </w:rPr>
        <w:t xml:space="preserve"> podsumował też całą edycję Otwartych Sprawdzianów UKS Hubal Białystok w narciarstwie </w:t>
      </w:r>
      <w:r w:rsidR="00EB18D5" w:rsidRPr="00B252A6">
        <w:rPr>
          <w:rFonts w:ascii="Arial" w:hAnsi="Arial" w:cs="Arial"/>
          <w:sz w:val="24"/>
          <w:szCs w:val="24"/>
        </w:rPr>
        <w:t xml:space="preserve">biegowym i nagrodził zawodników, którzy zajęli miejsca </w:t>
      </w:r>
      <w:r w:rsidR="00B252A6">
        <w:rPr>
          <w:rFonts w:ascii="Arial" w:hAnsi="Arial" w:cs="Arial"/>
          <w:sz w:val="24"/>
          <w:szCs w:val="24"/>
        </w:rPr>
        <w:br/>
      </w:r>
      <w:r w:rsidR="00EB18D5" w:rsidRPr="00B252A6">
        <w:rPr>
          <w:rFonts w:ascii="Arial" w:hAnsi="Arial" w:cs="Arial"/>
          <w:sz w:val="24"/>
          <w:szCs w:val="24"/>
        </w:rPr>
        <w:t xml:space="preserve">1-3 w łącznej punktacji </w:t>
      </w:r>
      <w:r w:rsidR="00F04173" w:rsidRPr="00B252A6">
        <w:rPr>
          <w:rFonts w:ascii="Arial" w:hAnsi="Arial" w:cs="Arial"/>
          <w:sz w:val="24"/>
          <w:szCs w:val="24"/>
        </w:rPr>
        <w:t>specjalnym</w:t>
      </w:r>
      <w:r w:rsidR="00EB18D5" w:rsidRPr="00B252A6">
        <w:rPr>
          <w:rFonts w:ascii="Arial" w:hAnsi="Arial" w:cs="Arial"/>
          <w:sz w:val="24"/>
          <w:szCs w:val="24"/>
        </w:rPr>
        <w:t xml:space="preserve">i nagrodami: </w:t>
      </w:r>
      <w:r w:rsidR="00022662" w:rsidRPr="00B252A6">
        <w:rPr>
          <w:rFonts w:ascii="Arial" w:hAnsi="Arial" w:cs="Arial"/>
          <w:sz w:val="24"/>
          <w:szCs w:val="24"/>
        </w:rPr>
        <w:t xml:space="preserve">pucharami, </w:t>
      </w:r>
      <w:r w:rsidR="00EB18D5" w:rsidRPr="00B252A6">
        <w:rPr>
          <w:rFonts w:ascii="Arial" w:hAnsi="Arial" w:cs="Arial"/>
          <w:sz w:val="24"/>
          <w:szCs w:val="24"/>
        </w:rPr>
        <w:t>medalami i nagrodami rzeczowymi</w:t>
      </w:r>
      <w:r w:rsidR="008030AC" w:rsidRPr="00B252A6">
        <w:rPr>
          <w:rFonts w:ascii="Arial" w:hAnsi="Arial" w:cs="Arial"/>
          <w:sz w:val="24"/>
          <w:szCs w:val="24"/>
        </w:rPr>
        <w:t xml:space="preserve"> oraz słodkimi upominkami</w:t>
      </w:r>
      <w:r w:rsidR="00EB18D5" w:rsidRPr="00B252A6">
        <w:rPr>
          <w:rFonts w:ascii="Arial" w:hAnsi="Arial" w:cs="Arial"/>
          <w:sz w:val="24"/>
          <w:szCs w:val="24"/>
        </w:rPr>
        <w:t xml:space="preserve">. </w:t>
      </w:r>
      <w:bookmarkStart w:id="0" w:name="_GoBack"/>
      <w:bookmarkEnd w:id="0"/>
    </w:p>
    <w:p w:rsidR="00F04173" w:rsidRPr="00B252A6" w:rsidRDefault="00EB18D5" w:rsidP="00B252A6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252A6">
        <w:rPr>
          <w:rFonts w:ascii="Arial" w:hAnsi="Arial" w:cs="Arial"/>
          <w:sz w:val="24"/>
          <w:szCs w:val="24"/>
        </w:rPr>
        <w:t>Do klasyfikacji końcowej wymagany był start w co najmniej 2 edycjach sprawdzianów, w tym w edycji IV Finałowej</w:t>
      </w:r>
      <w:r w:rsidR="00EA6B1B" w:rsidRPr="00B252A6">
        <w:rPr>
          <w:rFonts w:ascii="Arial" w:hAnsi="Arial" w:cs="Arial"/>
          <w:sz w:val="24"/>
          <w:szCs w:val="24"/>
        </w:rPr>
        <w:t xml:space="preserve">, a do sumy punktów wliczane były maksymalnie 3 najlepsze wyniki. </w:t>
      </w:r>
    </w:p>
    <w:p w:rsidR="00EA6B1B" w:rsidRPr="00B85CFF" w:rsidRDefault="00EA6B1B" w:rsidP="00B252A6">
      <w:pPr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B85CFF">
        <w:rPr>
          <w:rFonts w:ascii="Arial" w:hAnsi="Arial" w:cs="Arial"/>
          <w:sz w:val="24"/>
          <w:szCs w:val="24"/>
          <w:u w:val="single"/>
        </w:rPr>
        <w:t xml:space="preserve">Poniżej lista nagrodzonych zawodników: </w:t>
      </w:r>
    </w:p>
    <w:tbl>
      <w:tblPr>
        <w:tblW w:w="8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86"/>
        <w:gridCol w:w="2853"/>
        <w:gridCol w:w="851"/>
        <w:gridCol w:w="3528"/>
        <w:gridCol w:w="960"/>
      </w:tblGrid>
      <w:tr w:rsidR="008030AC" w:rsidRPr="008030AC" w:rsidTr="00B252A6">
        <w:trPr>
          <w:trHeight w:val="528"/>
        </w:trPr>
        <w:tc>
          <w:tcPr>
            <w:tcW w:w="686" w:type="dxa"/>
            <w:shd w:val="clear" w:color="auto" w:fill="auto"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l-PL"/>
              </w:rPr>
              <w:t>Miejsce w klasyfikacji łącznej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Nazwisko i imię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Rocznik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Klub/szkoła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l-PL"/>
              </w:rPr>
              <w:t>Suma punktów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2016 i młodsi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Sańczyk</w:t>
            </w:r>
            <w:proofErr w:type="spellEnd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Antoni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88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Wilkiel</w:t>
            </w:r>
            <w:proofErr w:type="spellEnd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Przemysław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SSP 3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Poniński Alan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57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Leszczyński Wojciech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2016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57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2014-2015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Kulikowski Nikodem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2014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90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Roszkowski Andrzej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88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3. 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Waszczuk Jakub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57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2013-12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Wasilewski Gabriel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90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Kamieński Gabriel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83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Leszczyński Julian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82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2010-11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Grzybowski Filip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2010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Jankowski Maciej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59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chłopcy rocznik 2009 i starsi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Sieczkowski Kacper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2008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59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Sańczyk</w:t>
            </w:r>
            <w:proofErr w:type="spellEnd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Olaf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2009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56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2016 i młodsze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Jarończyk</w:t>
            </w:r>
            <w:proofErr w:type="spellEnd"/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Lidia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2014-15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Leszczyńska Antonina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2015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90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Bogucka Daria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89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Mackiewicz Oliwia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2013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86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Ponińska Julia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87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Giba Dominika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2012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SSP w Supraślu/UKS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dziewczęta rocznik 2010-11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Roszkowska Lidia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80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Bogucka Lena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57</w:t>
            </w:r>
          </w:p>
        </w:tc>
      </w:tr>
      <w:tr w:rsidR="008030AC" w:rsidRPr="008030AC" w:rsidTr="00B252A6">
        <w:trPr>
          <w:trHeight w:val="288"/>
        </w:trPr>
        <w:tc>
          <w:tcPr>
            <w:tcW w:w="686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2853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Sieczkowska Katarzyna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lang w:eastAsia="pl-PL"/>
              </w:rPr>
              <w:t>2011</w:t>
            </w:r>
          </w:p>
        </w:tc>
        <w:tc>
          <w:tcPr>
            <w:tcW w:w="3528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 32 w ZSOMS/UKS Hubal Białystok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8030AC" w:rsidRPr="008030AC" w:rsidRDefault="008030AC" w:rsidP="00803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8030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57</w:t>
            </w:r>
          </w:p>
        </w:tc>
      </w:tr>
    </w:tbl>
    <w:p w:rsidR="008030AC" w:rsidRPr="00E44CB7" w:rsidRDefault="008030AC" w:rsidP="00EA6B1B">
      <w:pPr>
        <w:jc w:val="both"/>
        <w:rPr>
          <w:sz w:val="24"/>
          <w:szCs w:val="24"/>
        </w:rPr>
      </w:pPr>
    </w:p>
    <w:p w:rsidR="00022662" w:rsidRPr="008030AC" w:rsidRDefault="00022662" w:rsidP="00B252A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030AC">
        <w:rPr>
          <w:rFonts w:ascii="Arial" w:hAnsi="Arial" w:cs="Arial"/>
          <w:sz w:val="24"/>
          <w:szCs w:val="24"/>
        </w:rPr>
        <w:t xml:space="preserve">W imieniu </w:t>
      </w:r>
      <w:r w:rsidR="00B252A6">
        <w:rPr>
          <w:rFonts w:ascii="Arial" w:hAnsi="Arial" w:cs="Arial"/>
          <w:sz w:val="24"/>
          <w:szCs w:val="24"/>
        </w:rPr>
        <w:t xml:space="preserve">głównego </w:t>
      </w:r>
      <w:r w:rsidRPr="008030AC">
        <w:rPr>
          <w:rFonts w:ascii="Arial" w:hAnsi="Arial" w:cs="Arial"/>
          <w:sz w:val="24"/>
          <w:szCs w:val="24"/>
        </w:rPr>
        <w:t xml:space="preserve">organizatora </w:t>
      </w:r>
      <w:r w:rsidR="00B252A6">
        <w:rPr>
          <w:rFonts w:ascii="Arial" w:hAnsi="Arial" w:cs="Arial"/>
          <w:sz w:val="24"/>
          <w:szCs w:val="24"/>
        </w:rPr>
        <w:t xml:space="preserve">- </w:t>
      </w:r>
      <w:r w:rsidRPr="008030AC">
        <w:rPr>
          <w:rFonts w:ascii="Arial" w:hAnsi="Arial" w:cs="Arial"/>
          <w:sz w:val="24"/>
          <w:szCs w:val="24"/>
        </w:rPr>
        <w:t xml:space="preserve">UKS Hubal Białystok </w:t>
      </w:r>
      <w:r w:rsidR="00B252A6">
        <w:rPr>
          <w:rFonts w:ascii="Arial" w:hAnsi="Arial" w:cs="Arial"/>
          <w:sz w:val="24"/>
          <w:szCs w:val="24"/>
        </w:rPr>
        <w:t xml:space="preserve">- </w:t>
      </w:r>
      <w:r w:rsidR="008030AC">
        <w:rPr>
          <w:rFonts w:ascii="Arial" w:hAnsi="Arial" w:cs="Arial"/>
          <w:sz w:val="24"/>
          <w:szCs w:val="24"/>
        </w:rPr>
        <w:t xml:space="preserve">serdecznie </w:t>
      </w:r>
      <w:r w:rsidR="008030AC" w:rsidRPr="008030AC">
        <w:rPr>
          <w:rFonts w:ascii="Arial" w:hAnsi="Arial" w:cs="Arial"/>
          <w:sz w:val="24"/>
          <w:szCs w:val="24"/>
        </w:rPr>
        <w:t>dziękujemy</w:t>
      </w:r>
      <w:r w:rsidRPr="008030AC">
        <w:rPr>
          <w:rFonts w:ascii="Arial" w:hAnsi="Arial" w:cs="Arial"/>
          <w:sz w:val="24"/>
          <w:szCs w:val="24"/>
        </w:rPr>
        <w:t xml:space="preserve"> </w:t>
      </w:r>
      <w:r w:rsidR="00B252A6" w:rsidRPr="008030AC">
        <w:rPr>
          <w:rFonts w:ascii="Arial" w:hAnsi="Arial" w:cs="Arial"/>
          <w:sz w:val="24"/>
          <w:szCs w:val="24"/>
        </w:rPr>
        <w:t>fundatorom nagród</w:t>
      </w:r>
      <w:r w:rsidR="00B252A6">
        <w:rPr>
          <w:rFonts w:ascii="Arial" w:hAnsi="Arial" w:cs="Arial"/>
          <w:sz w:val="24"/>
          <w:szCs w:val="24"/>
        </w:rPr>
        <w:t>,</w:t>
      </w:r>
      <w:r w:rsidR="00B252A6" w:rsidRPr="008030AC">
        <w:rPr>
          <w:rFonts w:ascii="Arial" w:hAnsi="Arial" w:cs="Arial"/>
          <w:sz w:val="24"/>
          <w:szCs w:val="24"/>
        </w:rPr>
        <w:t xml:space="preserve"> </w:t>
      </w:r>
      <w:r w:rsidRPr="008030AC">
        <w:rPr>
          <w:rFonts w:ascii="Arial" w:hAnsi="Arial" w:cs="Arial"/>
          <w:sz w:val="24"/>
          <w:szCs w:val="24"/>
        </w:rPr>
        <w:t xml:space="preserve">wszystkim osobom </w:t>
      </w:r>
      <w:r w:rsidR="00B252A6">
        <w:rPr>
          <w:rFonts w:ascii="Arial" w:hAnsi="Arial" w:cs="Arial"/>
          <w:sz w:val="24"/>
          <w:szCs w:val="24"/>
        </w:rPr>
        <w:t>zaangażowanym w organizację zawodów i przygotowanie posiłku po zawodach.</w:t>
      </w:r>
    </w:p>
    <w:p w:rsidR="00022662" w:rsidRDefault="0085552C" w:rsidP="00022662">
      <w:pPr>
        <w:jc w:val="right"/>
      </w:pPr>
      <w:r>
        <w:t>Trener Adam Roszkowski</w:t>
      </w:r>
    </w:p>
    <w:sectPr w:rsidR="00022662" w:rsidSect="00662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43DF"/>
    <w:rsid w:val="00022662"/>
    <w:rsid w:val="00120CD6"/>
    <w:rsid w:val="0025349F"/>
    <w:rsid w:val="002643DF"/>
    <w:rsid w:val="003A6491"/>
    <w:rsid w:val="00604F00"/>
    <w:rsid w:val="00662B0C"/>
    <w:rsid w:val="006864D7"/>
    <w:rsid w:val="00711E8A"/>
    <w:rsid w:val="008030AC"/>
    <w:rsid w:val="0085552C"/>
    <w:rsid w:val="00B252A6"/>
    <w:rsid w:val="00B56C03"/>
    <w:rsid w:val="00B85CFF"/>
    <w:rsid w:val="00E44CB7"/>
    <w:rsid w:val="00EA6B1B"/>
    <w:rsid w:val="00EB18D5"/>
    <w:rsid w:val="00F0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2B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7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902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Lenovo</cp:lastModifiedBy>
  <cp:revision>9</cp:revision>
  <dcterms:created xsi:type="dcterms:W3CDTF">2024-02-17T06:56:00Z</dcterms:created>
  <dcterms:modified xsi:type="dcterms:W3CDTF">2024-02-28T19:02:00Z</dcterms:modified>
</cp:coreProperties>
</file>